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49A78" w14:textId="77777777" w:rsidR="00C226AD" w:rsidRDefault="00042CFF" w:rsidP="00042CFF">
      <w:pPr>
        <w:jc w:val="center"/>
        <w:rPr>
          <w:sz w:val="36"/>
          <w:szCs w:val="36"/>
        </w:rPr>
      </w:pPr>
      <w:r>
        <w:rPr>
          <w:sz w:val="36"/>
          <w:szCs w:val="36"/>
        </w:rPr>
        <w:t>Patent Background</w:t>
      </w:r>
    </w:p>
    <w:p w14:paraId="69B6A736" w14:textId="77777777" w:rsidR="00042CFF" w:rsidRDefault="00042CFF" w:rsidP="00042CFF"/>
    <w:p w14:paraId="1F39B69C" w14:textId="77777777" w:rsidR="00042CFF" w:rsidRDefault="00042CFF" w:rsidP="00042CFF"/>
    <w:p w14:paraId="2847E82E" w14:textId="3B0A0C8A" w:rsidR="00F3201D" w:rsidRPr="00862B1E" w:rsidRDefault="00F3201D" w:rsidP="00042CFF">
      <w:pPr>
        <w:rPr>
          <w:rFonts w:ascii="Times New Roman" w:eastAsia="Times New Roman" w:hAnsi="Times New Roman" w:cs="Times New Roman"/>
          <w:lang w:eastAsia="en-GB"/>
        </w:rPr>
      </w:pPr>
      <w:r w:rsidRPr="002E5ED9">
        <w:rPr>
          <w:b/>
          <w:lang w:val="en-US"/>
        </w:rPr>
        <w:t>Japanese Pat</w:t>
      </w:r>
      <w:r w:rsidR="00862B1E" w:rsidRPr="002E5ED9">
        <w:rPr>
          <w:b/>
          <w:lang w:val="en-US"/>
        </w:rPr>
        <w:t>ent (US 20030143267 A1)</w:t>
      </w:r>
    </w:p>
    <w:p w14:paraId="2D159E48" w14:textId="0CBC4BE9" w:rsidR="00F3201D" w:rsidRPr="002E5ED9" w:rsidRDefault="005D4261" w:rsidP="00042CFF">
      <w:hyperlink r:id="rId5" w:history="1">
        <w:r w:rsidR="00F3201D" w:rsidRPr="002E5ED9">
          <w:rPr>
            <w:rStyle w:val="Hyperlink"/>
          </w:rPr>
          <w:t>http://www.freepatentsonline.com/y2003/0143267.html</w:t>
        </w:r>
      </w:hyperlink>
    </w:p>
    <w:p w14:paraId="4DE5E81A" w14:textId="77777777" w:rsidR="00862B1E" w:rsidRPr="002E5ED9" w:rsidRDefault="00862B1E" w:rsidP="00042CFF"/>
    <w:p w14:paraId="65EC226C" w14:textId="7281B2B7" w:rsidR="00862B1E" w:rsidRDefault="00862B1E" w:rsidP="00862B1E">
      <w:pPr>
        <w:rPr>
          <w:rFonts w:ascii="Arial" w:eastAsia="Times New Roman" w:hAnsi="Arial" w:cs="Arial"/>
          <w:color w:val="222222"/>
          <w:sz w:val="20"/>
          <w:szCs w:val="20"/>
          <w:shd w:val="clear" w:color="auto" w:fill="FFFFFF"/>
          <w:lang w:eastAsia="en-GB"/>
        </w:rPr>
      </w:pPr>
      <w:r>
        <w:rPr>
          <w:rFonts w:ascii="Arial" w:eastAsia="Times New Roman" w:hAnsi="Arial" w:cs="Arial"/>
          <w:color w:val="222222"/>
          <w:sz w:val="20"/>
          <w:szCs w:val="20"/>
          <w:shd w:val="clear" w:color="auto" w:fill="FFFFFF"/>
          <w:lang w:eastAsia="en-GB"/>
        </w:rPr>
        <w:t>Abstract:</w:t>
      </w:r>
    </w:p>
    <w:p w14:paraId="2EF1694B" w14:textId="77777777" w:rsidR="00862B1E" w:rsidRDefault="00862B1E" w:rsidP="00862B1E">
      <w:pPr>
        <w:rPr>
          <w:rFonts w:ascii="Arial" w:eastAsia="Times New Roman" w:hAnsi="Arial" w:cs="Arial"/>
          <w:color w:val="222222"/>
          <w:sz w:val="20"/>
          <w:szCs w:val="20"/>
          <w:shd w:val="clear" w:color="auto" w:fill="FFFFFF"/>
          <w:lang w:eastAsia="en-GB"/>
        </w:rPr>
      </w:pPr>
    </w:p>
    <w:p w14:paraId="7179C555" w14:textId="77777777" w:rsidR="00862B1E" w:rsidRPr="00862B1E" w:rsidRDefault="00862B1E" w:rsidP="00862B1E">
      <w:pPr>
        <w:rPr>
          <w:rFonts w:ascii="Times New Roman" w:eastAsia="Times New Roman" w:hAnsi="Times New Roman" w:cs="Times New Roman"/>
          <w:lang w:eastAsia="en-GB"/>
        </w:rPr>
      </w:pPr>
      <w:r w:rsidRPr="00862B1E">
        <w:rPr>
          <w:rFonts w:ascii="Arial" w:eastAsia="Times New Roman" w:hAnsi="Arial" w:cs="Arial"/>
          <w:color w:val="222222"/>
          <w:sz w:val="20"/>
          <w:szCs w:val="20"/>
          <w:shd w:val="clear" w:color="auto" w:fill="FFFFFF"/>
          <w:lang w:eastAsia="en-GB"/>
        </w:rPr>
        <w:t xml:space="preserve">The present invention provides a sugar-modified liposome having a sugar chain bonded to its membrane surface, preferably through a linker protein, and having excellent absorption qualities, particularly in the intestine. The molecular structure and quantity of the sugar chain </w:t>
      </w:r>
      <w:proofErr w:type="gramStart"/>
      <w:r w:rsidRPr="00862B1E">
        <w:rPr>
          <w:rFonts w:ascii="Arial" w:eastAsia="Times New Roman" w:hAnsi="Arial" w:cs="Arial"/>
          <w:color w:val="222222"/>
          <w:sz w:val="20"/>
          <w:szCs w:val="20"/>
          <w:shd w:val="clear" w:color="auto" w:fill="FFFFFF"/>
          <w:lang w:eastAsia="en-GB"/>
        </w:rPr>
        <w:t>is selectively varied</w:t>
      </w:r>
      <w:proofErr w:type="gramEnd"/>
      <w:r w:rsidRPr="00862B1E">
        <w:rPr>
          <w:rFonts w:ascii="Arial" w:eastAsia="Times New Roman" w:hAnsi="Arial" w:cs="Arial"/>
          <w:color w:val="222222"/>
          <w:sz w:val="20"/>
          <w:szCs w:val="20"/>
          <w:shd w:val="clear" w:color="auto" w:fill="FFFFFF"/>
          <w:lang w:eastAsia="en-GB"/>
        </w:rPr>
        <w:t xml:space="preserve"> to allow the liposome to be delivered in a targeted manner to selected cells and tissues. The liposome is applicable to medicinal drugs, cosmetics and other various products in the medical/pharmaceutical fields, and it is especially useful in a therapeutic drug delivery system that recognizes target cells and tissues, such as cancer cells, and in the delivery of drugs or genes locally to a selected region, or in a diagnostic cell/tissue sensing probe.</w:t>
      </w:r>
    </w:p>
    <w:p w14:paraId="080602DE" w14:textId="77777777" w:rsidR="00862B1E" w:rsidRPr="00862B1E" w:rsidRDefault="00862B1E" w:rsidP="00042CFF"/>
    <w:p w14:paraId="1E1EEF60" w14:textId="7A24D442" w:rsidR="0023740B" w:rsidRPr="00862B1E" w:rsidRDefault="000820B5" w:rsidP="00042CFF">
      <w:pPr>
        <w:rPr>
          <w:u w:val="single"/>
        </w:rPr>
      </w:pPr>
      <w:r>
        <w:rPr>
          <w:u w:val="single"/>
        </w:rPr>
        <w:t>THERE IS REFERENCE ON HO</w:t>
      </w:r>
      <w:r w:rsidR="00862B1E" w:rsidRPr="00862B1E">
        <w:rPr>
          <w:u w:val="single"/>
        </w:rPr>
        <w:t>W TO MODIFY AND UTILIZE THE LIPOSOME FOR DRUG DELIVERY. THERE IS NO REFERENCE AS TO HOW TO CREAT</w:t>
      </w:r>
      <w:r>
        <w:rPr>
          <w:u w:val="single"/>
        </w:rPr>
        <w:t>E</w:t>
      </w:r>
      <w:r w:rsidR="00862B1E" w:rsidRPr="00862B1E">
        <w:rPr>
          <w:u w:val="single"/>
        </w:rPr>
        <w:t xml:space="preserve"> (MANUFACTURE) THE LIPOSOME </w:t>
      </w:r>
    </w:p>
    <w:p w14:paraId="23D1EC33" w14:textId="77777777" w:rsidR="0023740B" w:rsidRPr="00862B1E" w:rsidRDefault="0023740B" w:rsidP="00042CFF"/>
    <w:p w14:paraId="48CA195F" w14:textId="77777777" w:rsidR="00F27CBE" w:rsidRDefault="00F27CBE" w:rsidP="00042CFF">
      <w:pPr>
        <w:rPr>
          <w:b/>
        </w:rPr>
      </w:pPr>
    </w:p>
    <w:p w14:paraId="475F2E74" w14:textId="6410D286" w:rsidR="0023740B" w:rsidRDefault="00862B1E" w:rsidP="00042CFF">
      <w:pPr>
        <w:rPr>
          <w:b/>
        </w:rPr>
      </w:pPr>
      <w:r w:rsidRPr="00F27CBE">
        <w:rPr>
          <w:b/>
        </w:rPr>
        <w:t>Potential Competition</w:t>
      </w:r>
    </w:p>
    <w:p w14:paraId="7DC7A445" w14:textId="580357E1" w:rsidR="002E5ED9" w:rsidRDefault="002E5ED9" w:rsidP="00042CFF">
      <w:pPr>
        <w:rPr>
          <w:b/>
        </w:rPr>
      </w:pPr>
      <w:hyperlink r:id="rId6" w:history="1">
        <w:r w:rsidRPr="008F684C">
          <w:rPr>
            <w:rStyle w:val="Hyperlink"/>
            <w:b/>
          </w:rPr>
          <w:t>http://sonomechanics.com/applications/pharmaceutical/drug-carrier_liposomes_and_nanoemulsions/</w:t>
        </w:r>
      </w:hyperlink>
      <w:r>
        <w:rPr>
          <w:b/>
        </w:rPr>
        <w:t xml:space="preserve"> </w:t>
      </w:r>
    </w:p>
    <w:p w14:paraId="134F3220" w14:textId="6042B1DE" w:rsidR="002E5ED9" w:rsidRDefault="002E5ED9" w:rsidP="00042CFF">
      <w:pPr>
        <w:rPr>
          <w:b/>
        </w:rPr>
      </w:pPr>
    </w:p>
    <w:p w14:paraId="79AE6CFC" w14:textId="02952470" w:rsidR="002E5ED9" w:rsidRDefault="002E5ED9" w:rsidP="00042CFF">
      <w:pPr>
        <w:rPr>
          <w:b/>
        </w:rPr>
      </w:pPr>
      <w:hyperlink r:id="rId7" w:history="1">
        <w:r w:rsidRPr="008F684C">
          <w:rPr>
            <w:rStyle w:val="Hyperlink"/>
            <w:b/>
          </w:rPr>
          <w:t>https://www.hielscher.com/ultrasonic-liposome-preparation.htm</w:t>
        </w:r>
      </w:hyperlink>
    </w:p>
    <w:p w14:paraId="15511E44" w14:textId="2EA39FF9" w:rsidR="002E5ED9" w:rsidRDefault="002E5ED9" w:rsidP="00042CFF">
      <w:pPr>
        <w:rPr>
          <w:b/>
        </w:rPr>
      </w:pPr>
    </w:p>
    <w:p w14:paraId="739B2972" w14:textId="0DF66F81" w:rsidR="008C60DF" w:rsidRDefault="00F27CBE" w:rsidP="00042CFF">
      <w:r w:rsidRPr="00F27CBE">
        <w:t>WAIT FOR RUSSIAN RESPONSE</w:t>
      </w:r>
      <w:r>
        <w:t>!</w:t>
      </w:r>
    </w:p>
    <w:p w14:paraId="0EB74310" w14:textId="77777777" w:rsidR="005219FF" w:rsidRDefault="005219FF" w:rsidP="00042CFF"/>
    <w:p w14:paraId="27946307" w14:textId="02A7CF73" w:rsidR="005219FF" w:rsidRDefault="005219FF" w:rsidP="00042CFF">
      <w:r>
        <w:t>INTERNET SEARCH</w:t>
      </w:r>
    </w:p>
    <w:p w14:paraId="2291F3BA" w14:textId="77777777" w:rsidR="008C60DF" w:rsidRDefault="008C60DF" w:rsidP="00042CFF"/>
    <w:p w14:paraId="04EC0982" w14:textId="77777777" w:rsidR="00BB43F6" w:rsidRDefault="00BB43F6">
      <w:r>
        <w:br w:type="page"/>
      </w:r>
    </w:p>
    <w:p w14:paraId="16C0CF8F" w14:textId="746940E8" w:rsidR="00EA5EB0" w:rsidRPr="0000153F" w:rsidRDefault="00EA5EB0" w:rsidP="00EA5EB0">
      <w:pPr>
        <w:rPr>
          <w:b/>
          <w:sz w:val="20"/>
        </w:rPr>
      </w:pPr>
      <w:r w:rsidRPr="0000153F">
        <w:rPr>
          <w:b/>
          <w:sz w:val="20"/>
        </w:rPr>
        <w:lastRenderedPageBreak/>
        <w:t xml:space="preserve">[4:22:52 PM] Richard </w:t>
      </w:r>
      <w:proofErr w:type="spellStart"/>
      <w:r w:rsidRPr="0000153F">
        <w:rPr>
          <w:b/>
          <w:sz w:val="20"/>
        </w:rPr>
        <w:t>Illi</w:t>
      </w:r>
      <w:proofErr w:type="spellEnd"/>
      <w:r w:rsidRPr="0000153F">
        <w:rPr>
          <w:b/>
          <w:sz w:val="20"/>
        </w:rPr>
        <w:t xml:space="preserve">: You know this </w:t>
      </w:r>
      <w:proofErr w:type="gramStart"/>
      <w:r w:rsidRPr="0000153F">
        <w:rPr>
          <w:b/>
          <w:sz w:val="20"/>
        </w:rPr>
        <w:t>outfit?</w:t>
      </w:r>
      <w:proofErr w:type="gramEnd"/>
      <w:r w:rsidRPr="0000153F">
        <w:rPr>
          <w:b/>
          <w:sz w:val="20"/>
        </w:rPr>
        <w:t xml:space="preserve">  https://www.hielscher.com/ultrasonic-liposome-preparation.htm</w:t>
      </w:r>
    </w:p>
    <w:p w14:paraId="7DE756D2" w14:textId="77777777" w:rsidR="00EA5EB0" w:rsidRPr="0000153F" w:rsidRDefault="00EA5EB0" w:rsidP="00EA5EB0">
      <w:pPr>
        <w:rPr>
          <w:b/>
          <w:sz w:val="20"/>
        </w:rPr>
      </w:pPr>
      <w:r w:rsidRPr="0000153F">
        <w:rPr>
          <w:b/>
          <w:sz w:val="20"/>
        </w:rPr>
        <w:t xml:space="preserve">[5:30:24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Yes, this </w:t>
      </w:r>
      <w:proofErr w:type="gramStart"/>
      <w:r w:rsidRPr="0000153F">
        <w:rPr>
          <w:b/>
          <w:sz w:val="20"/>
        </w:rPr>
        <w:t xml:space="preserve">is old, classical or traditional fixed frequency </w:t>
      </w:r>
      <w:proofErr w:type="spellStart"/>
      <w:r w:rsidRPr="0000153F">
        <w:rPr>
          <w:b/>
          <w:sz w:val="20"/>
        </w:rPr>
        <w:t>sonicator</w:t>
      </w:r>
      <w:proofErr w:type="spellEnd"/>
      <w:r w:rsidRPr="0000153F">
        <w:rPr>
          <w:b/>
          <w:sz w:val="20"/>
        </w:rPr>
        <w:t xml:space="preserve"> that</w:t>
      </w:r>
      <w:proofErr w:type="gramEnd"/>
      <w:r w:rsidRPr="0000153F">
        <w:rPr>
          <w:b/>
          <w:sz w:val="20"/>
        </w:rPr>
        <w:t xml:space="preserve"> is also known to </w:t>
      </w:r>
      <w:proofErr w:type="spellStart"/>
      <w:r w:rsidRPr="0000153F">
        <w:rPr>
          <w:b/>
          <w:sz w:val="20"/>
        </w:rPr>
        <w:t>Innomedica</w:t>
      </w:r>
      <w:proofErr w:type="spellEnd"/>
      <w:r w:rsidRPr="0000153F">
        <w:rPr>
          <w:b/>
          <w:sz w:val="20"/>
        </w:rPr>
        <w:t xml:space="preserve">.  They tested it and it was not working efficiently and fast.  In fact, after they </w:t>
      </w:r>
      <w:proofErr w:type="spellStart"/>
      <w:r w:rsidRPr="0000153F">
        <w:rPr>
          <w:b/>
          <w:sz w:val="20"/>
        </w:rPr>
        <w:t>contached</w:t>
      </w:r>
      <w:proofErr w:type="spellEnd"/>
      <w:r w:rsidRPr="0000153F">
        <w:rPr>
          <w:b/>
          <w:sz w:val="20"/>
        </w:rPr>
        <w:t xml:space="preserve"> </w:t>
      </w:r>
      <w:proofErr w:type="spellStart"/>
      <w:r w:rsidRPr="0000153F">
        <w:rPr>
          <w:b/>
          <w:sz w:val="20"/>
        </w:rPr>
        <w:t>Hielscher</w:t>
      </w:r>
      <w:proofErr w:type="spellEnd"/>
      <w:r w:rsidRPr="0000153F">
        <w:rPr>
          <w:b/>
          <w:sz w:val="20"/>
        </w:rPr>
        <w:t xml:space="preserve">, and made some joint work, I think that </w:t>
      </w:r>
      <w:proofErr w:type="spellStart"/>
      <w:r w:rsidRPr="0000153F">
        <w:rPr>
          <w:b/>
          <w:sz w:val="20"/>
        </w:rPr>
        <w:t>Hielscher</w:t>
      </w:r>
      <w:proofErr w:type="spellEnd"/>
      <w:r w:rsidRPr="0000153F">
        <w:rPr>
          <w:b/>
          <w:sz w:val="20"/>
        </w:rPr>
        <w:t xml:space="preserve"> used a chance to create publicity material and make profit of it.</w:t>
      </w:r>
    </w:p>
    <w:p w14:paraId="2EFAA722" w14:textId="77777777" w:rsidR="00EA5EB0" w:rsidRPr="0000153F" w:rsidRDefault="00EA5EB0" w:rsidP="00EA5EB0">
      <w:pPr>
        <w:rPr>
          <w:b/>
          <w:sz w:val="20"/>
        </w:rPr>
      </w:pPr>
      <w:r w:rsidRPr="0000153F">
        <w:rPr>
          <w:b/>
          <w:sz w:val="20"/>
        </w:rPr>
        <w:t xml:space="preserve">[5:32:45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Anyway, here we see that </w:t>
      </w:r>
      <w:proofErr w:type="spellStart"/>
      <w:r w:rsidRPr="0000153F">
        <w:rPr>
          <w:b/>
          <w:sz w:val="20"/>
        </w:rPr>
        <w:t>Hielscher</w:t>
      </w:r>
      <w:proofErr w:type="spellEnd"/>
      <w:r w:rsidRPr="0000153F">
        <w:rPr>
          <w:b/>
          <w:sz w:val="20"/>
        </w:rPr>
        <w:t xml:space="preserve"> well described the application and its background, and this is instructive for us to use the same terminology and to direct our patent into desired direction.</w:t>
      </w:r>
    </w:p>
    <w:p w14:paraId="60EA8C1B" w14:textId="77777777" w:rsidR="00EA5EB0" w:rsidRPr="0000153F" w:rsidRDefault="00EA5EB0" w:rsidP="00EA5EB0">
      <w:pPr>
        <w:rPr>
          <w:b/>
          <w:sz w:val="20"/>
        </w:rPr>
      </w:pPr>
      <w:r w:rsidRPr="0000153F">
        <w:rPr>
          <w:b/>
          <w:sz w:val="20"/>
        </w:rPr>
        <w:t xml:space="preserve">[5:33:49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Anyway, I do not know how far </w:t>
      </w:r>
      <w:proofErr w:type="spellStart"/>
      <w:r w:rsidRPr="0000153F">
        <w:rPr>
          <w:b/>
          <w:sz w:val="20"/>
        </w:rPr>
        <w:t>Hielscher</w:t>
      </w:r>
      <w:proofErr w:type="spellEnd"/>
      <w:r w:rsidRPr="0000153F">
        <w:rPr>
          <w:b/>
          <w:sz w:val="20"/>
        </w:rPr>
        <w:t xml:space="preserve"> advanced in the meantime and if </w:t>
      </w:r>
      <w:proofErr w:type="spellStart"/>
      <w:r w:rsidRPr="0000153F">
        <w:rPr>
          <w:b/>
          <w:sz w:val="20"/>
        </w:rPr>
        <w:t>Innomedica</w:t>
      </w:r>
      <w:proofErr w:type="spellEnd"/>
      <w:r w:rsidRPr="0000153F">
        <w:rPr>
          <w:b/>
          <w:sz w:val="20"/>
        </w:rPr>
        <w:t xml:space="preserve"> could use this situation as some negotiating argument...</w:t>
      </w:r>
    </w:p>
    <w:p w14:paraId="210DCFF6" w14:textId="77777777" w:rsidR="00EA5EB0" w:rsidRPr="0000153F" w:rsidRDefault="00EA5EB0" w:rsidP="00EA5EB0">
      <w:pPr>
        <w:rPr>
          <w:b/>
          <w:sz w:val="20"/>
        </w:rPr>
      </w:pPr>
      <w:r w:rsidRPr="0000153F">
        <w:rPr>
          <w:b/>
          <w:sz w:val="20"/>
        </w:rPr>
        <w:t xml:space="preserve">[5:34:53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I only see by the design (on the picture), that such ultrasonic system is not creating vortices and shear waves, and that this will be long and </w:t>
      </w:r>
      <w:proofErr w:type="spellStart"/>
      <w:r w:rsidRPr="0000153F">
        <w:rPr>
          <w:b/>
          <w:sz w:val="20"/>
        </w:rPr>
        <w:t>inneficient</w:t>
      </w:r>
      <w:proofErr w:type="spellEnd"/>
      <w:r w:rsidRPr="0000153F">
        <w:rPr>
          <w:b/>
          <w:sz w:val="20"/>
        </w:rPr>
        <w:t xml:space="preserve"> process, as Florian from </w:t>
      </w:r>
      <w:proofErr w:type="spellStart"/>
      <w:r w:rsidRPr="0000153F">
        <w:rPr>
          <w:b/>
          <w:sz w:val="20"/>
        </w:rPr>
        <w:t>Innomedica</w:t>
      </w:r>
      <w:proofErr w:type="spellEnd"/>
      <w:r w:rsidRPr="0000153F">
        <w:rPr>
          <w:b/>
          <w:sz w:val="20"/>
        </w:rPr>
        <w:t xml:space="preserve"> explained to me.</w:t>
      </w:r>
    </w:p>
    <w:p w14:paraId="29EFD647" w14:textId="77777777" w:rsidR="00EA5EB0" w:rsidRPr="0000153F" w:rsidRDefault="00EA5EB0" w:rsidP="00EA5EB0">
      <w:pPr>
        <w:rPr>
          <w:b/>
          <w:sz w:val="20"/>
        </w:rPr>
      </w:pPr>
      <w:r w:rsidRPr="0000153F">
        <w:rPr>
          <w:b/>
          <w:sz w:val="20"/>
        </w:rPr>
        <w:t xml:space="preserve">[5:36:05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w:t>
      </w:r>
      <w:proofErr w:type="spellStart"/>
      <w:r w:rsidRPr="0000153F">
        <w:rPr>
          <w:b/>
          <w:sz w:val="20"/>
        </w:rPr>
        <w:t>Innomedica</w:t>
      </w:r>
      <w:proofErr w:type="spellEnd"/>
      <w:r w:rsidRPr="0000153F">
        <w:rPr>
          <w:b/>
          <w:sz w:val="20"/>
        </w:rPr>
        <w:t xml:space="preserve"> tested all of such and similar equipment from different suppliers and it is know that they get some results, after long time of processing (several hours), but they told me that they have not been satisfied...</w:t>
      </w:r>
    </w:p>
    <w:p w14:paraId="70FC2753" w14:textId="77777777" w:rsidR="00EA5EB0" w:rsidRPr="0000153F" w:rsidRDefault="00EA5EB0" w:rsidP="00EA5EB0">
      <w:pPr>
        <w:rPr>
          <w:b/>
          <w:sz w:val="20"/>
        </w:rPr>
      </w:pPr>
      <w:r w:rsidRPr="0000153F">
        <w:rPr>
          <w:b/>
          <w:sz w:val="20"/>
        </w:rPr>
        <w:t xml:space="preserve">[5:38:26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w:t>
      </w:r>
      <w:proofErr w:type="spellStart"/>
      <w:r w:rsidRPr="0000153F">
        <w:rPr>
          <w:b/>
          <w:sz w:val="20"/>
        </w:rPr>
        <w:t>Innomedica</w:t>
      </w:r>
      <w:proofErr w:type="spellEnd"/>
      <w:r w:rsidRPr="0000153F">
        <w:rPr>
          <w:b/>
          <w:sz w:val="20"/>
        </w:rPr>
        <w:t xml:space="preserve"> found the company </w:t>
      </w:r>
      <w:proofErr w:type="spellStart"/>
      <w:r w:rsidRPr="0000153F">
        <w:rPr>
          <w:b/>
          <w:sz w:val="20"/>
        </w:rPr>
        <w:t>Sonomechanics</w:t>
      </w:r>
      <w:proofErr w:type="spellEnd"/>
      <w:r w:rsidRPr="0000153F">
        <w:rPr>
          <w:b/>
          <w:sz w:val="20"/>
        </w:rPr>
        <w:t xml:space="preserve">: http://sonomechanics.com/ and they had much better results compared to using </w:t>
      </w:r>
      <w:proofErr w:type="spellStart"/>
      <w:r w:rsidRPr="0000153F">
        <w:rPr>
          <w:b/>
          <w:sz w:val="20"/>
        </w:rPr>
        <w:t>Hielscher</w:t>
      </w:r>
      <w:proofErr w:type="spellEnd"/>
      <w:r w:rsidRPr="0000153F">
        <w:rPr>
          <w:b/>
          <w:sz w:val="20"/>
        </w:rPr>
        <w:t xml:space="preserve"> </w:t>
      </w:r>
      <w:proofErr w:type="spellStart"/>
      <w:r w:rsidRPr="0000153F">
        <w:rPr>
          <w:b/>
          <w:sz w:val="20"/>
        </w:rPr>
        <w:t>sonicator</w:t>
      </w:r>
      <w:proofErr w:type="spellEnd"/>
      <w:r w:rsidRPr="0000153F">
        <w:rPr>
          <w:b/>
          <w:sz w:val="20"/>
        </w:rPr>
        <w:t xml:space="preserve">, but also after many hours of processing, and with metal particles contamination, and with critical damage of the generator and </w:t>
      </w:r>
      <w:proofErr w:type="spellStart"/>
      <w:r w:rsidRPr="0000153F">
        <w:rPr>
          <w:b/>
          <w:sz w:val="20"/>
        </w:rPr>
        <w:t>sonotrode</w:t>
      </w:r>
      <w:proofErr w:type="spellEnd"/>
      <w:r w:rsidRPr="0000153F">
        <w:rPr>
          <w:b/>
          <w:sz w:val="20"/>
        </w:rPr>
        <w:t>.</w:t>
      </w:r>
    </w:p>
    <w:p w14:paraId="147D8A93" w14:textId="77777777" w:rsidR="00EA5EB0" w:rsidRPr="0000153F" w:rsidRDefault="00EA5EB0" w:rsidP="00EA5EB0">
      <w:pPr>
        <w:rPr>
          <w:b/>
          <w:sz w:val="20"/>
        </w:rPr>
      </w:pPr>
      <w:r w:rsidRPr="0000153F">
        <w:rPr>
          <w:b/>
          <w:sz w:val="20"/>
        </w:rPr>
        <w:t xml:space="preserve">[5:39:19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Presently </w:t>
      </w:r>
      <w:proofErr w:type="spellStart"/>
      <w:r w:rsidRPr="0000153F">
        <w:rPr>
          <w:b/>
          <w:sz w:val="20"/>
        </w:rPr>
        <w:t>Innomedica</w:t>
      </w:r>
      <w:proofErr w:type="spellEnd"/>
      <w:r w:rsidRPr="0000153F">
        <w:rPr>
          <w:b/>
          <w:sz w:val="20"/>
        </w:rPr>
        <w:t xml:space="preserve"> has only </w:t>
      </w:r>
      <w:proofErr w:type="spellStart"/>
      <w:r w:rsidRPr="0000153F">
        <w:rPr>
          <w:b/>
          <w:sz w:val="20"/>
        </w:rPr>
        <w:t>Sonomechanics</w:t>
      </w:r>
      <w:proofErr w:type="spellEnd"/>
      <w:r w:rsidRPr="0000153F">
        <w:rPr>
          <w:b/>
          <w:sz w:val="20"/>
        </w:rPr>
        <w:t xml:space="preserve"> </w:t>
      </w:r>
      <w:proofErr w:type="spellStart"/>
      <w:r w:rsidRPr="0000153F">
        <w:rPr>
          <w:b/>
          <w:sz w:val="20"/>
        </w:rPr>
        <w:t>sonicator</w:t>
      </w:r>
      <w:proofErr w:type="spellEnd"/>
      <w:r w:rsidRPr="0000153F">
        <w:rPr>
          <w:b/>
          <w:sz w:val="20"/>
        </w:rPr>
        <w:t>... but this is far from what they need... still producing results good for making publicity and laboratory research.</w:t>
      </w:r>
    </w:p>
    <w:p w14:paraId="2F39E0C7" w14:textId="77777777" w:rsidR="00EA5EB0" w:rsidRPr="0000153F" w:rsidRDefault="00EA5EB0" w:rsidP="00EA5EB0">
      <w:pPr>
        <w:rPr>
          <w:b/>
          <w:sz w:val="20"/>
        </w:rPr>
      </w:pPr>
      <w:r w:rsidRPr="0000153F">
        <w:rPr>
          <w:b/>
          <w:sz w:val="20"/>
        </w:rPr>
        <w:t xml:space="preserve">[5:45:06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See here: http://sonomechanics.com/applications/pharmaceutical/drug-carrier_liposomes_and_nanoemulsions/</w:t>
      </w:r>
    </w:p>
    <w:p w14:paraId="5A70EEAF" w14:textId="77777777" w:rsidR="00EA5EB0" w:rsidRPr="0000153F" w:rsidRDefault="00EA5EB0" w:rsidP="00EA5EB0">
      <w:pPr>
        <w:rPr>
          <w:b/>
          <w:sz w:val="20"/>
        </w:rPr>
      </w:pPr>
      <w:r w:rsidRPr="0000153F">
        <w:rPr>
          <w:b/>
          <w:sz w:val="20"/>
        </w:rPr>
        <w:t xml:space="preserve">[5:45:28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This is the same application and similar equipment like </w:t>
      </w:r>
      <w:proofErr w:type="spellStart"/>
      <w:r w:rsidRPr="0000153F">
        <w:rPr>
          <w:b/>
          <w:sz w:val="20"/>
        </w:rPr>
        <w:t>Hielscher</w:t>
      </w:r>
      <w:proofErr w:type="spellEnd"/>
      <w:r w:rsidRPr="0000153F">
        <w:rPr>
          <w:b/>
          <w:sz w:val="20"/>
        </w:rPr>
        <w:t>, but stronger.</w:t>
      </w:r>
    </w:p>
    <w:p w14:paraId="398198D9" w14:textId="77777777" w:rsidR="00EA5EB0" w:rsidRPr="0000153F" w:rsidRDefault="00EA5EB0" w:rsidP="00EA5EB0">
      <w:pPr>
        <w:rPr>
          <w:b/>
          <w:sz w:val="20"/>
        </w:rPr>
      </w:pPr>
      <w:r w:rsidRPr="0000153F">
        <w:rPr>
          <w:b/>
          <w:sz w:val="20"/>
        </w:rPr>
        <w:t xml:space="preserve">[5:45:52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Anyway, technology description could help us to use proper terminology.</w:t>
      </w:r>
    </w:p>
    <w:p w14:paraId="3BD19E8A" w14:textId="77777777" w:rsidR="00EA5EB0" w:rsidRPr="0000153F" w:rsidRDefault="00EA5EB0" w:rsidP="00EA5EB0">
      <w:pPr>
        <w:rPr>
          <w:b/>
          <w:sz w:val="20"/>
        </w:rPr>
      </w:pPr>
      <w:r w:rsidRPr="0000153F">
        <w:rPr>
          <w:b/>
          <w:sz w:val="20"/>
        </w:rPr>
        <w:t xml:space="preserve">[5:46:13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w:t>
      </w:r>
      <w:proofErr w:type="spellStart"/>
      <w:r w:rsidRPr="0000153F">
        <w:rPr>
          <w:b/>
          <w:sz w:val="20"/>
        </w:rPr>
        <w:t>Innomedica</w:t>
      </w:r>
      <w:proofErr w:type="spellEnd"/>
      <w:r w:rsidRPr="0000153F">
        <w:rPr>
          <w:b/>
          <w:sz w:val="20"/>
        </w:rPr>
        <w:t xml:space="preserve"> is not satisfied with </w:t>
      </w:r>
      <w:proofErr w:type="spellStart"/>
      <w:r w:rsidRPr="0000153F">
        <w:rPr>
          <w:b/>
          <w:sz w:val="20"/>
        </w:rPr>
        <w:t>sonomechanics</w:t>
      </w:r>
      <w:proofErr w:type="spellEnd"/>
      <w:r w:rsidRPr="0000153F">
        <w:rPr>
          <w:b/>
          <w:sz w:val="20"/>
        </w:rPr>
        <w:t xml:space="preserve"> </w:t>
      </w:r>
      <w:proofErr w:type="spellStart"/>
      <w:r w:rsidRPr="0000153F">
        <w:rPr>
          <w:b/>
          <w:sz w:val="20"/>
        </w:rPr>
        <w:t>sonicator</w:t>
      </w:r>
      <w:proofErr w:type="spellEnd"/>
      <w:r w:rsidRPr="0000153F">
        <w:rPr>
          <w:b/>
          <w:sz w:val="20"/>
        </w:rPr>
        <w:t>.</w:t>
      </w:r>
    </w:p>
    <w:p w14:paraId="73BBE893" w14:textId="77777777" w:rsidR="00EA5EB0" w:rsidRPr="0000153F" w:rsidRDefault="00EA5EB0" w:rsidP="00EA5EB0">
      <w:pPr>
        <w:rPr>
          <w:b/>
          <w:sz w:val="20"/>
        </w:rPr>
      </w:pPr>
      <w:r w:rsidRPr="0000153F">
        <w:rPr>
          <w:b/>
          <w:sz w:val="20"/>
        </w:rPr>
        <w:t xml:space="preserve">[5:48:52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High intensity, continuous and constant or fixed frequency </w:t>
      </w:r>
      <w:proofErr w:type="spellStart"/>
      <w:r w:rsidRPr="0000153F">
        <w:rPr>
          <w:b/>
          <w:sz w:val="20"/>
        </w:rPr>
        <w:t>sonicators</w:t>
      </w:r>
      <w:proofErr w:type="spellEnd"/>
      <w:r w:rsidRPr="0000153F">
        <w:rPr>
          <w:b/>
          <w:sz w:val="20"/>
        </w:rPr>
        <w:t xml:space="preserve"> (what belong to old technology), are not at all efficient and good for producing modified liposomes, but good enough for laboratory research and for creating scientific papers.</w:t>
      </w:r>
    </w:p>
    <w:p w14:paraId="0AD64472" w14:textId="77777777" w:rsidR="00EA5EB0" w:rsidRPr="0000153F" w:rsidRDefault="00EA5EB0" w:rsidP="00EA5EB0">
      <w:pPr>
        <w:rPr>
          <w:b/>
          <w:sz w:val="20"/>
        </w:rPr>
      </w:pPr>
      <w:r w:rsidRPr="0000153F">
        <w:rPr>
          <w:b/>
          <w:sz w:val="20"/>
        </w:rPr>
        <w:t xml:space="preserve">[5:49:52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Florian from </w:t>
      </w:r>
      <w:proofErr w:type="spellStart"/>
      <w:r w:rsidRPr="0000153F">
        <w:rPr>
          <w:b/>
          <w:sz w:val="20"/>
        </w:rPr>
        <w:t>Innomedica</w:t>
      </w:r>
      <w:proofErr w:type="spellEnd"/>
      <w:r w:rsidRPr="0000153F">
        <w:rPr>
          <w:b/>
          <w:sz w:val="20"/>
        </w:rPr>
        <w:t xml:space="preserve"> told me that they are not at all satisfied with such high intensity ultrasonic processing.  No vortices, no shear waves...</w:t>
      </w:r>
    </w:p>
    <w:p w14:paraId="590C7266" w14:textId="77777777" w:rsidR="00EA5EB0" w:rsidRPr="0000153F" w:rsidRDefault="00EA5EB0" w:rsidP="00EA5EB0">
      <w:pPr>
        <w:rPr>
          <w:b/>
          <w:sz w:val="20"/>
        </w:rPr>
      </w:pPr>
      <w:r w:rsidRPr="0000153F">
        <w:rPr>
          <w:b/>
          <w:sz w:val="20"/>
        </w:rPr>
        <w:t xml:space="preserve">[5:50:03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Only brutal ultrasonic streaming.</w:t>
      </w:r>
    </w:p>
    <w:p w14:paraId="4D8D9A9B" w14:textId="77777777" w:rsidR="00EA5EB0" w:rsidRPr="0000153F" w:rsidRDefault="00EA5EB0" w:rsidP="00EA5EB0">
      <w:pPr>
        <w:rPr>
          <w:b/>
          <w:sz w:val="20"/>
        </w:rPr>
      </w:pPr>
      <w:r w:rsidRPr="0000153F">
        <w:rPr>
          <w:b/>
          <w:sz w:val="20"/>
        </w:rPr>
        <w:t xml:space="preserve">[5:50:50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xml:space="preserve">: We should probably mention the </w:t>
      </w:r>
      <w:proofErr w:type="spellStart"/>
      <w:r w:rsidRPr="0000153F">
        <w:rPr>
          <w:b/>
          <w:sz w:val="20"/>
        </w:rPr>
        <w:t>diffrence</w:t>
      </w:r>
      <w:proofErr w:type="spellEnd"/>
      <w:r w:rsidRPr="0000153F">
        <w:rPr>
          <w:b/>
          <w:sz w:val="20"/>
        </w:rPr>
        <w:t xml:space="preserve"> between our MMM-</w:t>
      </w:r>
      <w:proofErr w:type="spellStart"/>
      <w:r w:rsidRPr="0000153F">
        <w:rPr>
          <w:b/>
          <w:sz w:val="20"/>
        </w:rPr>
        <w:t>Sonicator</w:t>
      </w:r>
      <w:proofErr w:type="spellEnd"/>
      <w:r w:rsidRPr="0000153F">
        <w:rPr>
          <w:b/>
          <w:sz w:val="20"/>
        </w:rPr>
        <w:t xml:space="preserve"> and </w:t>
      </w:r>
      <w:proofErr w:type="spellStart"/>
      <w:r w:rsidRPr="0000153F">
        <w:rPr>
          <w:b/>
          <w:sz w:val="20"/>
        </w:rPr>
        <w:t>Hielscher</w:t>
      </w:r>
      <w:proofErr w:type="spellEnd"/>
      <w:r w:rsidRPr="0000153F">
        <w:rPr>
          <w:b/>
          <w:sz w:val="20"/>
        </w:rPr>
        <w:t xml:space="preserve"> and </w:t>
      </w:r>
      <w:proofErr w:type="spellStart"/>
      <w:r w:rsidRPr="0000153F">
        <w:rPr>
          <w:b/>
          <w:sz w:val="20"/>
        </w:rPr>
        <w:t>Sonomechanics</w:t>
      </w:r>
      <w:proofErr w:type="spellEnd"/>
      <w:r w:rsidRPr="0000153F">
        <w:rPr>
          <w:b/>
          <w:sz w:val="20"/>
        </w:rPr>
        <w:t xml:space="preserve"> ones.</w:t>
      </w:r>
    </w:p>
    <w:p w14:paraId="4C710732" w14:textId="77777777" w:rsidR="00EA5EB0" w:rsidRPr="0000153F" w:rsidRDefault="00EA5EB0" w:rsidP="00EA5EB0">
      <w:pPr>
        <w:rPr>
          <w:b/>
          <w:sz w:val="20"/>
        </w:rPr>
      </w:pPr>
      <w:r w:rsidRPr="0000153F">
        <w:rPr>
          <w:b/>
          <w:sz w:val="20"/>
        </w:rPr>
        <w:t xml:space="preserve">[5:53:25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Japanese professor also used similar equipment for his research and he found a way to introduce chemotherapy liquid into liposomes...</w:t>
      </w:r>
    </w:p>
    <w:p w14:paraId="4C7EC2DE" w14:textId="272DEFAB" w:rsidR="006871C1" w:rsidRPr="0000153F" w:rsidRDefault="00EA5EB0" w:rsidP="00EA5EB0">
      <w:pPr>
        <w:rPr>
          <w:b/>
          <w:sz w:val="20"/>
        </w:rPr>
      </w:pPr>
      <w:r w:rsidRPr="0000153F">
        <w:rPr>
          <w:b/>
          <w:sz w:val="20"/>
        </w:rPr>
        <w:t xml:space="preserve">[5:54:36 PM] </w:t>
      </w:r>
      <w:proofErr w:type="spellStart"/>
      <w:r w:rsidRPr="0000153F">
        <w:rPr>
          <w:b/>
          <w:sz w:val="20"/>
        </w:rPr>
        <w:t>Miodrag</w:t>
      </w:r>
      <w:proofErr w:type="spellEnd"/>
      <w:r w:rsidRPr="0000153F">
        <w:rPr>
          <w:b/>
          <w:sz w:val="20"/>
        </w:rPr>
        <w:t xml:space="preserve"> </w:t>
      </w:r>
      <w:proofErr w:type="spellStart"/>
      <w:r w:rsidRPr="0000153F">
        <w:rPr>
          <w:b/>
          <w:sz w:val="20"/>
        </w:rPr>
        <w:t>Prokic</w:t>
      </w:r>
      <w:proofErr w:type="spellEnd"/>
      <w:r w:rsidRPr="0000153F">
        <w:rPr>
          <w:b/>
          <w:sz w:val="20"/>
        </w:rPr>
        <w:t>: Nobody can make stable and mass production based on such fixed frequency equipment, but still this is kind of marketing and publicity material on Internet that could confuse clients...</w:t>
      </w:r>
    </w:p>
    <w:p w14:paraId="694FDF37" w14:textId="77777777" w:rsidR="00F27CBE" w:rsidRPr="0000153F" w:rsidRDefault="00F27CBE" w:rsidP="00042CFF">
      <w:pPr>
        <w:rPr>
          <w:b/>
          <w:sz w:val="20"/>
        </w:rPr>
      </w:pPr>
    </w:p>
    <w:p w14:paraId="3606927E" w14:textId="77777777" w:rsidR="006871C1" w:rsidRDefault="006871C1" w:rsidP="00042CFF"/>
    <w:p w14:paraId="70065722" w14:textId="77777777" w:rsidR="002E5ED9" w:rsidRDefault="002E5ED9">
      <w:pPr>
        <w:rPr>
          <w:b/>
          <w:u w:val="single"/>
        </w:rPr>
      </w:pPr>
      <w:r>
        <w:rPr>
          <w:b/>
          <w:u w:val="single"/>
        </w:rPr>
        <w:br w:type="page"/>
      </w:r>
    </w:p>
    <w:p w14:paraId="691531AF" w14:textId="77777777" w:rsidR="00995C00" w:rsidRDefault="00995C00" w:rsidP="00042CFF">
      <w:pPr>
        <w:rPr>
          <w:b/>
          <w:u w:val="single"/>
        </w:rPr>
      </w:pPr>
    </w:p>
    <w:p w14:paraId="7F915EE5" w14:textId="77777777" w:rsidR="00995C00" w:rsidRDefault="00995C00" w:rsidP="00042CFF">
      <w:pPr>
        <w:rPr>
          <w:b/>
          <w:u w:val="single"/>
        </w:rPr>
      </w:pPr>
    </w:p>
    <w:p w14:paraId="1D544107" w14:textId="77777777" w:rsidR="00995C00" w:rsidRDefault="00995C00" w:rsidP="00042CFF">
      <w:pPr>
        <w:rPr>
          <w:b/>
          <w:u w:val="single"/>
        </w:rPr>
      </w:pPr>
    </w:p>
    <w:p w14:paraId="352ECF6E" w14:textId="06F26D35" w:rsidR="006871C1" w:rsidRPr="000820B5" w:rsidRDefault="000820B5" w:rsidP="00042CFF">
      <w:pPr>
        <w:rPr>
          <w:b/>
          <w:u w:val="single"/>
        </w:rPr>
      </w:pPr>
      <w:r w:rsidRPr="000820B5">
        <w:rPr>
          <w:b/>
          <w:u w:val="single"/>
        </w:rPr>
        <w:t>Patent Draft</w:t>
      </w:r>
    </w:p>
    <w:p w14:paraId="6B12F671" w14:textId="77777777" w:rsidR="00824951" w:rsidRDefault="00824951" w:rsidP="00042CFF"/>
    <w:p w14:paraId="2C200E99" w14:textId="77777777" w:rsidR="0075300C" w:rsidRDefault="0075300C" w:rsidP="00042CFF"/>
    <w:p w14:paraId="19A6F49F" w14:textId="74B203CC" w:rsidR="0075300C" w:rsidRDefault="0075300C" w:rsidP="00042CFF">
      <w:pPr>
        <w:rPr>
          <w:b/>
        </w:rPr>
      </w:pPr>
      <w:r>
        <w:rPr>
          <w:b/>
        </w:rPr>
        <w:t>Abstract</w:t>
      </w:r>
    </w:p>
    <w:p w14:paraId="26B9AC92" w14:textId="340AACB7" w:rsidR="00862B1E" w:rsidRPr="00F27CBE" w:rsidRDefault="003A735A" w:rsidP="00F27CBE">
      <w:pPr>
        <w:spacing w:before="100" w:beforeAutospacing="1" w:after="100" w:afterAutospacing="1"/>
        <w:jc w:val="both"/>
      </w:pPr>
      <w:r w:rsidRPr="00AB6C0F">
        <w:t xml:space="preserve">Particles and droplets within the </w:t>
      </w:r>
      <w:proofErr w:type="spellStart"/>
      <w:r w:rsidR="00034B08" w:rsidRPr="00AB6C0F">
        <w:t>micrometer</w:t>
      </w:r>
      <w:proofErr w:type="spellEnd"/>
      <w:r w:rsidRPr="00AB6C0F">
        <w:t xml:space="preserve"> scale are present in many industrial products and processes. It is often </w:t>
      </w:r>
      <w:r>
        <w:t xml:space="preserve">the case </w:t>
      </w:r>
      <w:r w:rsidRPr="00AB6C0F">
        <w:t xml:space="preserve">that they need to </w:t>
      </w:r>
      <w:proofErr w:type="gramStart"/>
      <w:r w:rsidRPr="00AB6C0F">
        <w:t>be separated in order to be further utilized</w:t>
      </w:r>
      <w:proofErr w:type="gramEnd"/>
      <w:r w:rsidRPr="00AB6C0F">
        <w:t xml:space="preserve"> for product formulations (e.g. starch particles of specific size or oil from enhanced recovery emulsions) or that they have to be discarded as waste (such as cleaning liquids that contain small oil droplets or other particulates). In large scale operation, attention is </w:t>
      </w:r>
      <w:r>
        <w:t xml:space="preserve">still </w:t>
      </w:r>
      <w:r w:rsidRPr="00AB6C0F">
        <w:t>primarily directed toward the overall throughput (and efficiency) of a system, and dimensions of production lines</w:t>
      </w:r>
      <w:r>
        <w:t xml:space="preserve"> / equipment </w:t>
      </w:r>
      <w:r w:rsidRPr="00AB6C0F">
        <w:t xml:space="preserve">are generally </w:t>
      </w:r>
      <w:r>
        <w:t xml:space="preserve">many </w:t>
      </w:r>
      <w:r w:rsidRPr="00AB6C0F">
        <w:t xml:space="preserve">orders of magnitude different from that of the particles or droplets. Whereas the overall flow behaviour in </w:t>
      </w:r>
      <w:r w:rsidR="00C35799" w:rsidRPr="00AB6C0F">
        <w:t>large-scale</w:t>
      </w:r>
      <w:r w:rsidRPr="00AB6C0F">
        <w:t xml:space="preserve"> operation </w:t>
      </w:r>
      <w:proofErr w:type="gramStart"/>
      <w:r w:rsidRPr="00AB6C0F">
        <w:t xml:space="preserve">is </w:t>
      </w:r>
      <w:r w:rsidR="005D4261" w:rsidRPr="00AB6C0F">
        <w:t>well underst</w:t>
      </w:r>
      <w:bookmarkStart w:id="0" w:name="_GoBack"/>
      <w:bookmarkEnd w:id="0"/>
      <w:r w:rsidR="005D4261" w:rsidRPr="00AB6C0F">
        <w:t>ood</w:t>
      </w:r>
      <w:proofErr w:type="gramEnd"/>
      <w:r w:rsidRPr="00AB6C0F">
        <w:t xml:space="preserve">, that of </w:t>
      </w:r>
      <w:r>
        <w:t>particles/droplets on micro/</w:t>
      </w:r>
      <w:proofErr w:type="spellStart"/>
      <w:r>
        <w:t>nano</w:t>
      </w:r>
      <w:proofErr w:type="spellEnd"/>
      <w:r>
        <w:t>-meter</w:t>
      </w:r>
      <w:r w:rsidRPr="00AB6C0F">
        <w:t xml:space="preserve"> scale is just coming of age, with many new developments in microfluidics and membrane separation adding to the knowledge base.</w:t>
      </w:r>
    </w:p>
    <w:p w14:paraId="3C1E2B6A" w14:textId="77777777" w:rsidR="00862B1E" w:rsidRDefault="00862B1E" w:rsidP="00042CFF">
      <w:pPr>
        <w:rPr>
          <w:b/>
        </w:rPr>
      </w:pPr>
    </w:p>
    <w:p w14:paraId="6C745B32" w14:textId="77777777" w:rsidR="00862B1E" w:rsidRDefault="00862B1E" w:rsidP="00042CFF">
      <w:pPr>
        <w:rPr>
          <w:b/>
        </w:rPr>
      </w:pPr>
    </w:p>
    <w:p w14:paraId="5FD878C4" w14:textId="202338E3" w:rsidR="006871C1" w:rsidRPr="006871C1" w:rsidRDefault="006871C1" w:rsidP="00042CFF">
      <w:pPr>
        <w:rPr>
          <w:b/>
        </w:rPr>
      </w:pPr>
      <w:r w:rsidRPr="006871C1">
        <w:rPr>
          <w:b/>
        </w:rPr>
        <w:t>Claims:</w:t>
      </w:r>
    </w:p>
    <w:p w14:paraId="024A3316" w14:textId="77777777" w:rsidR="006871C1" w:rsidRDefault="006871C1" w:rsidP="00042CFF"/>
    <w:p w14:paraId="73968591" w14:textId="5D27F105" w:rsidR="006871C1" w:rsidRDefault="006871C1" w:rsidP="00042CFF">
      <w:r>
        <w:t xml:space="preserve">What </w:t>
      </w:r>
      <w:proofErr w:type="gramStart"/>
      <w:r>
        <w:t>is claimed</w:t>
      </w:r>
      <w:proofErr w:type="gramEnd"/>
      <w:r w:rsidR="00824951">
        <w:t xml:space="preserve"> is:</w:t>
      </w:r>
    </w:p>
    <w:p w14:paraId="76F62CF7" w14:textId="77777777" w:rsidR="00824951" w:rsidRDefault="00824951" w:rsidP="002607DD"/>
    <w:p w14:paraId="5AF860F1" w14:textId="0D9D54ED" w:rsidR="000908A0" w:rsidRDefault="000908A0" w:rsidP="002607DD">
      <w:pPr>
        <w:pStyle w:val="ListParagraph"/>
        <w:numPr>
          <w:ilvl w:val="0"/>
          <w:numId w:val="7"/>
        </w:numPr>
        <w:ind w:left="714" w:hanging="357"/>
      </w:pPr>
      <w:r>
        <w:t xml:space="preserve">The present invention provides for a new innovative method for the extremely fast and efficient production of micro and/or </w:t>
      </w:r>
      <w:proofErr w:type="spellStart"/>
      <w:r>
        <w:t>nano</w:t>
      </w:r>
      <w:proofErr w:type="spellEnd"/>
      <w:r>
        <w:t xml:space="preserve"> sized beads</w:t>
      </w:r>
      <w:r w:rsidR="000820B5">
        <w:t>, particles</w:t>
      </w:r>
      <w:r>
        <w:t xml:space="preserve"> or hollow sphere</w:t>
      </w:r>
      <w:r w:rsidR="00FE013D">
        <w:t>.</w:t>
      </w:r>
    </w:p>
    <w:p w14:paraId="7889A821" w14:textId="77777777" w:rsidR="002607DD" w:rsidRDefault="002607DD" w:rsidP="002607DD">
      <w:pPr>
        <w:pStyle w:val="ListParagraph"/>
        <w:ind w:left="714"/>
      </w:pPr>
    </w:p>
    <w:p w14:paraId="5403EF7A" w14:textId="39085B56" w:rsidR="002607DD" w:rsidRDefault="000908A0" w:rsidP="002607DD">
      <w:pPr>
        <w:pStyle w:val="ListParagraph"/>
        <w:numPr>
          <w:ilvl w:val="0"/>
          <w:numId w:val="7"/>
        </w:numPr>
        <w:ind w:left="714" w:hanging="357"/>
      </w:pPr>
      <w:r>
        <w:t>The production method</w:t>
      </w:r>
      <w:r w:rsidR="00D01C6E">
        <w:t>,</w:t>
      </w:r>
      <w:r>
        <w:t xml:space="preserve"> </w:t>
      </w:r>
      <w:r w:rsidR="00D01C6E">
        <w:t xml:space="preserve">as defined in claim 1, </w:t>
      </w:r>
      <w:proofErr w:type="gramStart"/>
      <w:r>
        <w:t>can be run</w:t>
      </w:r>
      <w:proofErr w:type="gramEnd"/>
      <w:r>
        <w:t xml:space="preserve"> in both batch and continuous modes</w:t>
      </w:r>
      <w:r w:rsidR="00FE013D">
        <w:t>.</w:t>
      </w:r>
    </w:p>
    <w:p w14:paraId="10A4C531" w14:textId="77777777" w:rsidR="002607DD" w:rsidRDefault="002607DD" w:rsidP="002607DD"/>
    <w:p w14:paraId="5E50EF34" w14:textId="71579B4A" w:rsidR="00D01C6E" w:rsidRDefault="000908A0" w:rsidP="002607DD">
      <w:pPr>
        <w:pStyle w:val="ListParagraph"/>
        <w:numPr>
          <w:ilvl w:val="0"/>
          <w:numId w:val="7"/>
        </w:numPr>
        <w:ind w:left="714" w:hanging="357"/>
      </w:pPr>
      <w:r>
        <w:t>Liposomes (formed from lipids</w:t>
      </w:r>
      <w:r w:rsidR="00D01C6E">
        <w:t xml:space="preserve"> in non-organic suspensions) are a good example of a “hollow sphere” produced by the method described in claim 1</w:t>
      </w:r>
      <w:r w:rsidR="00FE013D">
        <w:t>.</w:t>
      </w:r>
    </w:p>
    <w:p w14:paraId="42A8EC9A" w14:textId="77777777" w:rsidR="002607DD" w:rsidRDefault="002607DD" w:rsidP="002607DD"/>
    <w:p w14:paraId="33F57CE9" w14:textId="664A3A84" w:rsidR="00D01C6E" w:rsidRDefault="00D01C6E" w:rsidP="002607DD">
      <w:pPr>
        <w:pStyle w:val="ListParagraph"/>
        <w:numPr>
          <w:ilvl w:val="0"/>
          <w:numId w:val="7"/>
        </w:numPr>
        <w:ind w:left="714" w:hanging="357"/>
      </w:pPr>
      <w:r>
        <w:t xml:space="preserve">The novel production method described in claim 1. </w:t>
      </w:r>
      <w:proofErr w:type="gramStart"/>
      <w:r>
        <w:t>utilizes</w:t>
      </w:r>
      <w:proofErr w:type="gramEnd"/>
      <w:r>
        <w:t xml:space="preserve"> proprietary Ultrasonic Technology developed by the </w:t>
      </w:r>
      <w:r w:rsidR="00FE013D">
        <w:t>companies</w:t>
      </w:r>
      <w:r>
        <w:t xml:space="preserve"> </w:t>
      </w:r>
      <w:r w:rsidRPr="00D01C6E">
        <w:t>MP-</w:t>
      </w:r>
      <w:proofErr w:type="spellStart"/>
      <w:r w:rsidRPr="00D01C6E">
        <w:t>Interconsulting</w:t>
      </w:r>
      <w:proofErr w:type="spellEnd"/>
      <w:r w:rsidRPr="00D01C6E">
        <w:t xml:space="preserve"> and Ultrasonic World Limited</w:t>
      </w:r>
      <w:r w:rsidR="00FE013D">
        <w:t>.</w:t>
      </w:r>
    </w:p>
    <w:p w14:paraId="17E7B5F2" w14:textId="77777777" w:rsidR="002607DD" w:rsidRDefault="002607DD" w:rsidP="002607DD"/>
    <w:p w14:paraId="5A022C58" w14:textId="77777777" w:rsidR="00D96A2B" w:rsidRDefault="00D01C6E" w:rsidP="00D96A2B">
      <w:pPr>
        <w:pStyle w:val="ListParagraph"/>
        <w:numPr>
          <w:ilvl w:val="0"/>
          <w:numId w:val="7"/>
        </w:numPr>
        <w:ind w:left="714" w:hanging="357"/>
      </w:pPr>
      <w:r>
        <w:t xml:space="preserve">The Ultrasonic Technology described in claim 4. </w:t>
      </w:r>
      <w:proofErr w:type="gramStart"/>
      <w:r>
        <w:t>consists</w:t>
      </w:r>
      <w:proofErr w:type="gramEnd"/>
      <w:r>
        <w:t xml:space="preserve"> of an ultrasonic generator based on proprietary Multi-frequency</w:t>
      </w:r>
      <w:r w:rsidRPr="00C4327A">
        <w:t>, Multimode, Modulated Sonic &amp; Ultrasonic Vibrations</w:t>
      </w:r>
      <w:r>
        <w:t>” (also known as MMM)</w:t>
      </w:r>
      <w:r w:rsidR="00FE013D">
        <w:t xml:space="preserve"> in combination with innovative mechanical resonator designs.</w:t>
      </w:r>
    </w:p>
    <w:p w14:paraId="6B612548" w14:textId="77777777" w:rsidR="00D96A2B" w:rsidRDefault="00D96A2B" w:rsidP="00D96A2B"/>
    <w:p w14:paraId="540DAAFC" w14:textId="206C074F" w:rsidR="00D96A2B" w:rsidRDefault="00FE013D" w:rsidP="00D96A2B">
      <w:pPr>
        <w:pStyle w:val="ListParagraph"/>
        <w:numPr>
          <w:ilvl w:val="0"/>
          <w:numId w:val="7"/>
        </w:numPr>
        <w:ind w:left="714" w:hanging="357"/>
      </w:pPr>
      <w:r>
        <w:t xml:space="preserve">The innovative mechanical resonator designs, as referred to in claim 5, relate to </w:t>
      </w:r>
      <w:r w:rsidR="00D96A2B">
        <w:t xml:space="preserve">a </w:t>
      </w:r>
      <w:r w:rsidR="00D96A2B" w:rsidRPr="00D96A2B">
        <w:t>cylindrical or rectangular bar shaped ultrasonic resonator, or solid-state body</w:t>
      </w:r>
      <w:r w:rsidR="00D96A2B">
        <w:t xml:space="preserve"> that has (at the same time mutually coupled and synchronized) </w:t>
      </w:r>
      <w:r w:rsidR="00D96A2B" w:rsidRPr="00D96A2B">
        <w:t>combined axial, radial and different lateral modes resonances, produced by specific geometry of the same resonant body with axial and perpendicular resonating holes and channels.</w:t>
      </w:r>
    </w:p>
    <w:p w14:paraId="3C804A79" w14:textId="77777777" w:rsidR="00D96A2B" w:rsidRDefault="00D96A2B" w:rsidP="00D96A2B"/>
    <w:p w14:paraId="4AF1E238" w14:textId="77777777" w:rsidR="00D96A2B" w:rsidRPr="00D96A2B" w:rsidRDefault="00D96A2B" w:rsidP="009C2923"/>
    <w:p w14:paraId="69793918" w14:textId="0BEF2BA2" w:rsidR="000908A0" w:rsidRDefault="000908A0" w:rsidP="00D96A2B">
      <w:pPr>
        <w:pStyle w:val="ListParagraph"/>
        <w:ind w:left="714"/>
      </w:pPr>
    </w:p>
    <w:p w14:paraId="7E901621" w14:textId="77777777" w:rsidR="00D96A2B" w:rsidRDefault="00D96A2B" w:rsidP="00D96A2B"/>
    <w:p w14:paraId="7169AFF4" w14:textId="77777777" w:rsidR="00D96A2B" w:rsidRDefault="00D96A2B" w:rsidP="00D96A2B">
      <w:pPr>
        <w:pStyle w:val="ListParagraph"/>
        <w:ind w:left="714"/>
      </w:pPr>
    </w:p>
    <w:p w14:paraId="7255D3A5" w14:textId="77777777" w:rsidR="00D96A2B" w:rsidRDefault="00D96A2B" w:rsidP="00D96A2B">
      <w:pPr>
        <w:pStyle w:val="ListParagraph"/>
        <w:ind w:left="714"/>
      </w:pPr>
    </w:p>
    <w:p w14:paraId="61A54378" w14:textId="77777777" w:rsidR="00D96A2B" w:rsidRDefault="00D96A2B" w:rsidP="00D96A2B">
      <w:pPr>
        <w:pStyle w:val="ListParagraph"/>
        <w:ind w:left="714"/>
      </w:pPr>
    </w:p>
    <w:p w14:paraId="1C1A4D67" w14:textId="77777777" w:rsidR="00D96A2B" w:rsidRDefault="00D96A2B" w:rsidP="00D96A2B">
      <w:pPr>
        <w:pStyle w:val="ListParagraph"/>
        <w:ind w:left="714"/>
      </w:pPr>
    </w:p>
    <w:p w14:paraId="2D4B29DC" w14:textId="730BE718" w:rsidR="00824951" w:rsidRDefault="00824951" w:rsidP="00042CFF">
      <w:r w:rsidRPr="00824951">
        <w:rPr>
          <w:b/>
        </w:rPr>
        <w:t>Description:</w:t>
      </w:r>
    </w:p>
    <w:p w14:paraId="2AAD801A" w14:textId="77777777" w:rsidR="00824951" w:rsidRDefault="00824951" w:rsidP="00042CFF"/>
    <w:p w14:paraId="5D182D00" w14:textId="39DD0375" w:rsidR="00824951" w:rsidRDefault="00121B86" w:rsidP="00D43018">
      <w:pPr>
        <w:pStyle w:val="ListParagraph"/>
        <w:numPr>
          <w:ilvl w:val="0"/>
          <w:numId w:val="12"/>
        </w:numPr>
      </w:pPr>
      <w:r>
        <w:t>Fiel</w:t>
      </w:r>
      <w:r w:rsidR="00824951">
        <w:t>d of Invention</w:t>
      </w:r>
      <w:r w:rsidR="002607DD">
        <w:t>:</w:t>
      </w:r>
      <w:r w:rsidR="002607DD">
        <w:br/>
      </w:r>
    </w:p>
    <w:p w14:paraId="007BF232" w14:textId="66106B63" w:rsidR="00FC1773" w:rsidRPr="00FC1773" w:rsidRDefault="00D96A2B" w:rsidP="00FC1773">
      <w:r>
        <w:t xml:space="preserve">The present invention relates to a novel and highly efficient separation of </w:t>
      </w:r>
      <w:r w:rsidR="0094367A">
        <w:t>micro/</w:t>
      </w:r>
      <w:proofErr w:type="spellStart"/>
      <w:r w:rsidR="0094367A">
        <w:t>nano</w:t>
      </w:r>
      <w:proofErr w:type="spellEnd"/>
      <w:r w:rsidR="0094367A">
        <w:t xml:space="preserve"> sized </w:t>
      </w:r>
      <w:proofErr w:type="gramStart"/>
      <w:r>
        <w:t>particles</w:t>
      </w:r>
      <w:proofErr w:type="gramEnd"/>
      <w:r>
        <w:t xml:space="preserve"> or droplets from a liquid emulsion via Ultrasonic Processing.</w:t>
      </w:r>
      <w:r w:rsidR="00E202CB">
        <w:t xml:space="preserve"> Compared to all other methods, including </w:t>
      </w:r>
      <w:r w:rsidR="00FC1773">
        <w:t xml:space="preserve">other known </w:t>
      </w:r>
      <w:r w:rsidR="00E202CB">
        <w:t xml:space="preserve">state of art </w:t>
      </w:r>
      <w:proofErr w:type="spellStart"/>
      <w:r w:rsidR="00E202CB">
        <w:t>ultrasonics</w:t>
      </w:r>
      <w:proofErr w:type="spellEnd"/>
      <w:r w:rsidR="00E202CB">
        <w:t xml:space="preserve">, the production time is many factors faster </w:t>
      </w:r>
      <w:r w:rsidR="00FC1773">
        <w:t xml:space="preserve">than standard processes such as </w:t>
      </w:r>
      <w:r w:rsidR="00FC1773" w:rsidRPr="00FC1773">
        <w:t>extrusion, high-pressure homogenization</w:t>
      </w:r>
      <w:r w:rsidR="00FC1773">
        <w:t xml:space="preserve"> </w:t>
      </w:r>
      <w:r w:rsidR="00FC1773" w:rsidRPr="00FC1773">
        <w:t>/</w:t>
      </w:r>
      <w:r w:rsidR="00FC1773">
        <w:t xml:space="preserve"> </w:t>
      </w:r>
      <w:proofErr w:type="spellStart"/>
      <w:r w:rsidR="00FC1773" w:rsidRPr="00FC1773">
        <w:t>ultrasonica</w:t>
      </w:r>
      <w:r w:rsidR="00FC1773">
        <w:t>tion</w:t>
      </w:r>
      <w:proofErr w:type="spellEnd"/>
      <w:r w:rsidR="00FC1773">
        <w:t xml:space="preserve">, and microfluidic chambers. </w:t>
      </w:r>
      <w:r w:rsidR="0094367A">
        <w:t xml:space="preserve">This method of separation is in parallel capable of forming the said particles or droplets into micro or </w:t>
      </w:r>
      <w:proofErr w:type="spellStart"/>
      <w:r w:rsidR="0094367A">
        <w:t>nano</w:t>
      </w:r>
      <w:proofErr w:type="spellEnd"/>
      <w:r w:rsidR="0094367A">
        <w:t xml:space="preserve"> sized beads or hollow spheres</w:t>
      </w:r>
      <w:r w:rsidR="009C2923">
        <w:t>.</w:t>
      </w:r>
    </w:p>
    <w:p w14:paraId="5FCB33F1" w14:textId="77777777" w:rsidR="00FC1773" w:rsidRPr="00FC1773" w:rsidRDefault="00FC1773" w:rsidP="00042CFF">
      <w:pPr>
        <w:rPr>
          <w:color w:val="000000" w:themeColor="text1"/>
        </w:rPr>
      </w:pPr>
    </w:p>
    <w:p w14:paraId="78FC6EC4" w14:textId="77777777" w:rsidR="002607DD" w:rsidRPr="00FC1773" w:rsidRDefault="002607DD" w:rsidP="00042CFF">
      <w:pPr>
        <w:rPr>
          <w:color w:val="000000" w:themeColor="text1"/>
        </w:rPr>
      </w:pPr>
    </w:p>
    <w:p w14:paraId="07325CE7" w14:textId="77777777" w:rsidR="002607DD" w:rsidRDefault="002607DD" w:rsidP="00042CFF"/>
    <w:p w14:paraId="67CFC024" w14:textId="77777777" w:rsidR="000820B5" w:rsidRDefault="000820B5" w:rsidP="00042CFF"/>
    <w:p w14:paraId="280B2030" w14:textId="77777777" w:rsidR="000820B5" w:rsidRDefault="000820B5" w:rsidP="00042CFF"/>
    <w:p w14:paraId="4DDE959F" w14:textId="77777777" w:rsidR="000820B5" w:rsidRDefault="000820B5" w:rsidP="00042CFF"/>
    <w:p w14:paraId="6F1ED9D6" w14:textId="77777777" w:rsidR="000820B5" w:rsidRDefault="000820B5" w:rsidP="00042CFF"/>
    <w:p w14:paraId="09860E8E" w14:textId="550E4F3E" w:rsidR="00824951" w:rsidRDefault="00824951" w:rsidP="00D43018">
      <w:pPr>
        <w:pStyle w:val="ListParagraph"/>
        <w:numPr>
          <w:ilvl w:val="0"/>
          <w:numId w:val="12"/>
        </w:numPr>
      </w:pPr>
      <w:r>
        <w:t xml:space="preserve">Background of Invention </w:t>
      </w:r>
    </w:p>
    <w:p w14:paraId="29B50860" w14:textId="77777777" w:rsidR="009C2923" w:rsidRDefault="009C2923" w:rsidP="00042CFF"/>
    <w:p w14:paraId="210F2325" w14:textId="77777777" w:rsidR="009C2923" w:rsidRDefault="009C2923" w:rsidP="00042CFF"/>
    <w:p w14:paraId="5CC3F4DE" w14:textId="77777777" w:rsidR="009C2923" w:rsidRDefault="009C2923" w:rsidP="00042CFF"/>
    <w:p w14:paraId="6495CBDA" w14:textId="77777777" w:rsidR="009C2923" w:rsidRDefault="009C2923" w:rsidP="00042CFF"/>
    <w:p w14:paraId="61BA56EA" w14:textId="77777777" w:rsidR="009C2923" w:rsidRDefault="009C2923" w:rsidP="00042CFF"/>
    <w:p w14:paraId="3422C54D" w14:textId="77777777" w:rsidR="00824951" w:rsidRDefault="00824951" w:rsidP="00042CFF"/>
    <w:p w14:paraId="34F7DC3C" w14:textId="38F6F845" w:rsidR="00824951" w:rsidRDefault="00824951" w:rsidP="00D43018">
      <w:pPr>
        <w:pStyle w:val="ListParagraph"/>
        <w:numPr>
          <w:ilvl w:val="0"/>
          <w:numId w:val="12"/>
        </w:numPr>
      </w:pPr>
      <w:r>
        <w:t>Summary of Invention</w:t>
      </w:r>
    </w:p>
    <w:p w14:paraId="2070A47F" w14:textId="77777777" w:rsidR="00977BA7" w:rsidRDefault="00977BA7" w:rsidP="00824951"/>
    <w:p w14:paraId="3C23204F" w14:textId="77777777" w:rsidR="00977BA7" w:rsidRDefault="00977BA7" w:rsidP="00824951"/>
    <w:p w14:paraId="1C6362DF" w14:textId="77777777" w:rsidR="00977BA7" w:rsidRDefault="00977BA7" w:rsidP="00824951"/>
    <w:p w14:paraId="2BD4CA79" w14:textId="77777777" w:rsidR="00977BA7" w:rsidRDefault="00977BA7" w:rsidP="00824951"/>
    <w:p w14:paraId="370B6F0C" w14:textId="77777777" w:rsidR="00824951" w:rsidRDefault="00824951" w:rsidP="00824951"/>
    <w:p w14:paraId="4CAFE3C5" w14:textId="29078F9A" w:rsidR="00824951" w:rsidRDefault="00824951" w:rsidP="00D43018">
      <w:pPr>
        <w:pStyle w:val="ListParagraph"/>
        <w:numPr>
          <w:ilvl w:val="0"/>
          <w:numId w:val="12"/>
        </w:numPr>
      </w:pPr>
      <w:r>
        <w:t>Brief Description of Drawings</w:t>
      </w:r>
    </w:p>
    <w:p w14:paraId="2A9B4646" w14:textId="77777777" w:rsidR="00977BA7" w:rsidRDefault="00977BA7" w:rsidP="00824951"/>
    <w:p w14:paraId="1D68460C" w14:textId="77777777" w:rsidR="00977BA7" w:rsidRDefault="00977BA7" w:rsidP="00824951"/>
    <w:p w14:paraId="4453F5C7" w14:textId="77777777" w:rsidR="00977BA7" w:rsidRDefault="00977BA7" w:rsidP="00824951"/>
    <w:p w14:paraId="6408AEB4" w14:textId="77777777" w:rsidR="00977BA7" w:rsidRDefault="00977BA7" w:rsidP="00824951"/>
    <w:p w14:paraId="4ADC06E9" w14:textId="77777777" w:rsidR="00824951" w:rsidRDefault="00824951" w:rsidP="00824951"/>
    <w:p w14:paraId="7601F3E7" w14:textId="7EF43B31" w:rsidR="00824951" w:rsidRDefault="00824951" w:rsidP="00D43018">
      <w:pPr>
        <w:pStyle w:val="ListParagraph"/>
        <w:numPr>
          <w:ilvl w:val="0"/>
          <w:numId w:val="12"/>
        </w:numPr>
      </w:pPr>
      <w:r>
        <w:t>Detailed Description of the Invention</w:t>
      </w:r>
    </w:p>
    <w:p w14:paraId="5DB8DC52" w14:textId="77777777" w:rsidR="00D43018" w:rsidRDefault="00D43018" w:rsidP="00D43018"/>
    <w:p w14:paraId="24BF62D6" w14:textId="77777777" w:rsidR="00D43018" w:rsidRDefault="00D43018" w:rsidP="00D43018"/>
    <w:p w14:paraId="5C2DD65E" w14:textId="77777777" w:rsidR="009B337A" w:rsidRDefault="009B337A" w:rsidP="00824951"/>
    <w:p w14:paraId="6585BD92" w14:textId="77777777" w:rsidR="009B337A" w:rsidRDefault="009B337A" w:rsidP="00824951"/>
    <w:p w14:paraId="56C679AE" w14:textId="3201A617" w:rsidR="009B337A" w:rsidRDefault="00D43018" w:rsidP="00D43018">
      <w:pPr>
        <w:pStyle w:val="ListParagraph"/>
        <w:numPr>
          <w:ilvl w:val="0"/>
          <w:numId w:val="12"/>
        </w:numPr>
      </w:pPr>
      <w:r>
        <w:t>Examples of application fields</w:t>
      </w:r>
    </w:p>
    <w:p w14:paraId="1736FAC7" w14:textId="77777777" w:rsidR="009B337A" w:rsidRDefault="009B337A" w:rsidP="00824951"/>
    <w:p w14:paraId="4CBD5FF8" w14:textId="77777777" w:rsidR="00824951" w:rsidRDefault="00824951" w:rsidP="00824951"/>
    <w:p w14:paraId="1817952C" w14:textId="6DFE9F30" w:rsidR="00824951" w:rsidRDefault="00824951" w:rsidP="00824951">
      <w:r>
        <w:t>-</w:t>
      </w:r>
      <w:r>
        <w:tab/>
      </w:r>
      <w:r w:rsidR="009B337A">
        <w:t>Human Drug Delivery</w:t>
      </w:r>
    </w:p>
    <w:p w14:paraId="5BC277EC" w14:textId="77777777" w:rsidR="00824951" w:rsidRDefault="00824951" w:rsidP="00824951"/>
    <w:p w14:paraId="67104BAB" w14:textId="77777777" w:rsidR="009B337A" w:rsidRDefault="00824951" w:rsidP="00824951">
      <w:r>
        <w:t>-</w:t>
      </w:r>
      <w:r>
        <w:tab/>
      </w:r>
      <w:r w:rsidR="009B337A">
        <w:t>Animal Drug Delivery</w:t>
      </w:r>
    </w:p>
    <w:p w14:paraId="19A42081" w14:textId="77777777" w:rsidR="009B337A" w:rsidRDefault="009B337A" w:rsidP="00824951"/>
    <w:p w14:paraId="0B5302F0" w14:textId="56D957D9" w:rsidR="00824951" w:rsidRDefault="009B337A" w:rsidP="00824951">
      <w:r>
        <w:t>-</w:t>
      </w:r>
      <w:r>
        <w:tab/>
        <w:t xml:space="preserve">Cosmetics </w:t>
      </w:r>
      <w:r w:rsidR="00EE445E">
        <w:t>(</w:t>
      </w:r>
      <w:r>
        <w:t>active ingredient encapsulation</w:t>
      </w:r>
      <w:r w:rsidR="00EE445E">
        <w:t>)</w:t>
      </w:r>
    </w:p>
    <w:p w14:paraId="644764D4" w14:textId="77777777" w:rsidR="009B337A" w:rsidRDefault="009B337A" w:rsidP="00824951"/>
    <w:p w14:paraId="21F3FD7F" w14:textId="45F1A798" w:rsidR="009B337A" w:rsidRPr="00824951" w:rsidRDefault="009B337A" w:rsidP="009B337A">
      <w:r>
        <w:t>-</w:t>
      </w:r>
      <w:r>
        <w:tab/>
        <w:t xml:space="preserve">Food Industry </w:t>
      </w:r>
      <w:r w:rsidR="00EE445E">
        <w:t>(</w:t>
      </w:r>
      <w:r>
        <w:t>vitamin and trace elements encapsulation</w:t>
      </w:r>
      <w:r w:rsidR="00EE445E">
        <w:t>)</w:t>
      </w:r>
    </w:p>
    <w:p w14:paraId="11FC3ECA" w14:textId="77777777" w:rsidR="009B337A" w:rsidRDefault="009B337A" w:rsidP="009B337A"/>
    <w:p w14:paraId="674509FC" w14:textId="2F0FD48D" w:rsidR="009B337A" w:rsidRDefault="009B337A" w:rsidP="009B337A">
      <w:r>
        <w:t>-</w:t>
      </w:r>
      <w:r>
        <w:tab/>
        <w:t xml:space="preserve">Agricultural Herbicides / pesticides </w:t>
      </w:r>
      <w:r w:rsidR="00EE445E">
        <w:t>(</w:t>
      </w:r>
      <w:r>
        <w:t>encapsulation</w:t>
      </w:r>
      <w:r w:rsidR="00EE445E">
        <w:t>)</w:t>
      </w:r>
    </w:p>
    <w:p w14:paraId="53AC85D9" w14:textId="77777777" w:rsidR="009B337A" w:rsidRDefault="009B337A" w:rsidP="009B337A"/>
    <w:p w14:paraId="1C97BD4F" w14:textId="66A87307" w:rsidR="009B337A" w:rsidRDefault="009B337A" w:rsidP="009B337A">
      <w:r>
        <w:t>-</w:t>
      </w:r>
      <w:r>
        <w:tab/>
        <w:t>Industrial wastes (trace oils and contaminant separation)</w:t>
      </w:r>
    </w:p>
    <w:p w14:paraId="7B740435" w14:textId="53A6631E" w:rsidR="006871C1" w:rsidRDefault="006871C1" w:rsidP="009B337A">
      <w:pPr>
        <w:ind w:left="360"/>
      </w:pPr>
    </w:p>
    <w:p w14:paraId="2CD27019" w14:textId="77777777" w:rsidR="006871C1" w:rsidRDefault="006871C1" w:rsidP="00042CFF"/>
    <w:p w14:paraId="543FDD0B" w14:textId="77777777" w:rsidR="00303147" w:rsidRPr="00042CFF" w:rsidRDefault="00303147" w:rsidP="00042CFF"/>
    <w:sectPr w:rsidR="00303147" w:rsidRPr="00042CFF" w:rsidSect="004A3775">
      <w:pgSz w:w="11900" w:h="16840"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380B"/>
    <w:multiLevelType w:val="hybridMultilevel"/>
    <w:tmpl w:val="2640E0AE"/>
    <w:lvl w:ilvl="0" w:tplc="2FC63C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14F8E"/>
    <w:multiLevelType w:val="hybridMultilevel"/>
    <w:tmpl w:val="006EC0BC"/>
    <w:lvl w:ilvl="0" w:tplc="92F2C2F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1056D"/>
    <w:multiLevelType w:val="hybridMultilevel"/>
    <w:tmpl w:val="56682F8A"/>
    <w:lvl w:ilvl="0" w:tplc="E940F95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85A30"/>
    <w:multiLevelType w:val="hybridMultilevel"/>
    <w:tmpl w:val="9B7C76CE"/>
    <w:lvl w:ilvl="0" w:tplc="2CFAC9E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621B1"/>
    <w:multiLevelType w:val="hybridMultilevel"/>
    <w:tmpl w:val="98486676"/>
    <w:lvl w:ilvl="0" w:tplc="81783D0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6113C"/>
    <w:multiLevelType w:val="hybridMultilevel"/>
    <w:tmpl w:val="56602F5C"/>
    <w:lvl w:ilvl="0" w:tplc="FD72911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2024A"/>
    <w:multiLevelType w:val="hybridMultilevel"/>
    <w:tmpl w:val="6FD0E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466AD"/>
    <w:multiLevelType w:val="hybridMultilevel"/>
    <w:tmpl w:val="C6986E62"/>
    <w:lvl w:ilvl="0" w:tplc="2FB458E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32971"/>
    <w:multiLevelType w:val="hybridMultilevel"/>
    <w:tmpl w:val="05C6F48A"/>
    <w:lvl w:ilvl="0" w:tplc="B68475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94D25"/>
    <w:multiLevelType w:val="hybridMultilevel"/>
    <w:tmpl w:val="55C60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0B0C6C"/>
    <w:multiLevelType w:val="hybridMultilevel"/>
    <w:tmpl w:val="651A3042"/>
    <w:lvl w:ilvl="0" w:tplc="6448917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F14C2"/>
    <w:multiLevelType w:val="hybridMultilevel"/>
    <w:tmpl w:val="8CCE3576"/>
    <w:lvl w:ilvl="0" w:tplc="56DC916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1"/>
  </w:num>
  <w:num w:numId="5">
    <w:abstractNumId w:val="2"/>
  </w:num>
  <w:num w:numId="6">
    <w:abstractNumId w:val="5"/>
  </w:num>
  <w:num w:numId="7">
    <w:abstractNumId w:val="6"/>
  </w:num>
  <w:num w:numId="8">
    <w:abstractNumId w:val="0"/>
  </w:num>
  <w:num w:numId="9">
    <w:abstractNumId w:val="7"/>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FF"/>
    <w:rsid w:val="0000153F"/>
    <w:rsid w:val="00034B08"/>
    <w:rsid w:val="00042CFF"/>
    <w:rsid w:val="000820B5"/>
    <w:rsid w:val="000908A0"/>
    <w:rsid w:val="00121B86"/>
    <w:rsid w:val="00210C6F"/>
    <w:rsid w:val="0023740B"/>
    <w:rsid w:val="002607DD"/>
    <w:rsid w:val="002E5ED9"/>
    <w:rsid w:val="00303147"/>
    <w:rsid w:val="00395163"/>
    <w:rsid w:val="003A735A"/>
    <w:rsid w:val="004A3775"/>
    <w:rsid w:val="005219FF"/>
    <w:rsid w:val="005329FC"/>
    <w:rsid w:val="005455A8"/>
    <w:rsid w:val="005A61D4"/>
    <w:rsid w:val="005D4261"/>
    <w:rsid w:val="00664539"/>
    <w:rsid w:val="006871C1"/>
    <w:rsid w:val="0075300C"/>
    <w:rsid w:val="007553FB"/>
    <w:rsid w:val="00824951"/>
    <w:rsid w:val="00862B1E"/>
    <w:rsid w:val="008C60DF"/>
    <w:rsid w:val="008D7346"/>
    <w:rsid w:val="009026F5"/>
    <w:rsid w:val="00914F3D"/>
    <w:rsid w:val="00925E71"/>
    <w:rsid w:val="0094367A"/>
    <w:rsid w:val="00977BA7"/>
    <w:rsid w:val="00995C00"/>
    <w:rsid w:val="009B337A"/>
    <w:rsid w:val="009C2923"/>
    <w:rsid w:val="009F6CE6"/>
    <w:rsid w:val="00A1225A"/>
    <w:rsid w:val="00AB49F8"/>
    <w:rsid w:val="00AB6C0F"/>
    <w:rsid w:val="00BB43F6"/>
    <w:rsid w:val="00C35799"/>
    <w:rsid w:val="00C4327A"/>
    <w:rsid w:val="00C50A6B"/>
    <w:rsid w:val="00C758AB"/>
    <w:rsid w:val="00D01C6E"/>
    <w:rsid w:val="00D12E0A"/>
    <w:rsid w:val="00D43018"/>
    <w:rsid w:val="00D46A39"/>
    <w:rsid w:val="00D96A2B"/>
    <w:rsid w:val="00E202CB"/>
    <w:rsid w:val="00EA5EB0"/>
    <w:rsid w:val="00EE445E"/>
    <w:rsid w:val="00F27CBE"/>
    <w:rsid w:val="00F3201D"/>
    <w:rsid w:val="00FC1773"/>
    <w:rsid w:val="00FE0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AF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1D"/>
    <w:rPr>
      <w:color w:val="0563C1" w:themeColor="hyperlink"/>
      <w:u w:val="single"/>
    </w:rPr>
  </w:style>
  <w:style w:type="character" w:styleId="FollowedHyperlink">
    <w:name w:val="FollowedHyperlink"/>
    <w:basedOn w:val="DefaultParagraphFont"/>
    <w:uiPriority w:val="99"/>
    <w:semiHidden/>
    <w:unhideWhenUsed/>
    <w:rsid w:val="00F3201D"/>
    <w:rPr>
      <w:color w:val="954F72" w:themeColor="followedHyperlink"/>
      <w:u w:val="single"/>
    </w:rPr>
  </w:style>
  <w:style w:type="paragraph" w:styleId="ListParagraph">
    <w:name w:val="List Paragraph"/>
    <w:basedOn w:val="Normal"/>
    <w:uiPriority w:val="34"/>
    <w:qFormat/>
    <w:rsid w:val="00824951"/>
    <w:pPr>
      <w:ind w:left="720"/>
      <w:contextualSpacing/>
    </w:pPr>
  </w:style>
  <w:style w:type="character" w:customStyle="1" w:styleId="blue">
    <w:name w:val="blue"/>
    <w:basedOn w:val="DefaultParagraphFont"/>
    <w:rsid w:val="00C4327A"/>
  </w:style>
  <w:style w:type="character" w:customStyle="1" w:styleId="apple-converted-space">
    <w:name w:val="apple-converted-space"/>
    <w:basedOn w:val="DefaultParagraphFont"/>
    <w:rsid w:val="00C4327A"/>
  </w:style>
  <w:style w:type="paragraph" w:customStyle="1" w:styleId="p1">
    <w:name w:val="p1"/>
    <w:basedOn w:val="Normal"/>
    <w:rsid w:val="00FC1773"/>
    <w:rPr>
      <w:rFonts w:ascii="Times" w:hAnsi="Times" w:cs="Times New Roman"/>
      <w:color w:val="FFFFFF"/>
      <w:sz w:val="14"/>
      <w:szCs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988">
      <w:bodyDiv w:val="1"/>
      <w:marLeft w:val="0"/>
      <w:marRight w:val="0"/>
      <w:marTop w:val="0"/>
      <w:marBottom w:val="0"/>
      <w:divBdr>
        <w:top w:val="none" w:sz="0" w:space="0" w:color="auto"/>
        <w:left w:val="none" w:sz="0" w:space="0" w:color="auto"/>
        <w:bottom w:val="none" w:sz="0" w:space="0" w:color="auto"/>
        <w:right w:val="none" w:sz="0" w:space="0" w:color="auto"/>
      </w:divBdr>
    </w:div>
    <w:div w:id="1219824558">
      <w:bodyDiv w:val="1"/>
      <w:marLeft w:val="0"/>
      <w:marRight w:val="0"/>
      <w:marTop w:val="0"/>
      <w:marBottom w:val="0"/>
      <w:divBdr>
        <w:top w:val="none" w:sz="0" w:space="0" w:color="auto"/>
        <w:left w:val="none" w:sz="0" w:space="0" w:color="auto"/>
        <w:bottom w:val="none" w:sz="0" w:space="0" w:color="auto"/>
        <w:right w:val="none" w:sz="0" w:space="0" w:color="auto"/>
      </w:divBdr>
    </w:div>
    <w:div w:id="1586526397">
      <w:bodyDiv w:val="1"/>
      <w:marLeft w:val="0"/>
      <w:marRight w:val="0"/>
      <w:marTop w:val="0"/>
      <w:marBottom w:val="0"/>
      <w:divBdr>
        <w:top w:val="none" w:sz="0" w:space="0" w:color="auto"/>
        <w:left w:val="none" w:sz="0" w:space="0" w:color="auto"/>
        <w:bottom w:val="none" w:sz="0" w:space="0" w:color="auto"/>
        <w:right w:val="none" w:sz="0" w:space="0" w:color="auto"/>
      </w:divBdr>
    </w:div>
    <w:div w:id="1897548209">
      <w:bodyDiv w:val="1"/>
      <w:marLeft w:val="0"/>
      <w:marRight w:val="0"/>
      <w:marTop w:val="0"/>
      <w:marBottom w:val="0"/>
      <w:divBdr>
        <w:top w:val="none" w:sz="0" w:space="0" w:color="auto"/>
        <w:left w:val="none" w:sz="0" w:space="0" w:color="auto"/>
        <w:bottom w:val="none" w:sz="0" w:space="0" w:color="auto"/>
        <w:right w:val="none" w:sz="0" w:space="0" w:color="auto"/>
      </w:divBdr>
    </w:div>
    <w:div w:id="2034258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elscher.com/ultrasonic-liposome-prepar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omechanics.com/applications/pharmaceutical/drug-carrier_liposomes_and_nanoemulsions/" TargetMode="External"/><Relationship Id="rId5" Type="http://schemas.openxmlformats.org/officeDocument/2006/relationships/hyperlink" Target="http://www.freepatentsonline.com/y2003/014326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Illi</dc:creator>
  <cp:keywords/>
  <dc:description/>
  <cp:lastModifiedBy>Miodrag</cp:lastModifiedBy>
  <cp:revision>19</cp:revision>
  <dcterms:created xsi:type="dcterms:W3CDTF">2017-07-30T10:05:00Z</dcterms:created>
  <dcterms:modified xsi:type="dcterms:W3CDTF">2017-07-30T16:10:00Z</dcterms:modified>
</cp:coreProperties>
</file>